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C0" w:rsidRPr="00BE36F5" w:rsidRDefault="007C17C0" w:rsidP="00235986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36F5"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  <w:t>Туристическое агентство</w:t>
      </w:r>
    </w:p>
    <w:p w:rsidR="007C17C0" w:rsidRPr="007C17C0" w:rsidRDefault="007C17C0" w:rsidP="0023598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7C17C0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7C17C0" w:rsidRPr="007C17C0" w:rsidRDefault="007C17C0" w:rsidP="0023598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7C17C0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7C17C0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7C17C0" w:rsidRPr="007C17C0" w:rsidRDefault="007C17C0" w:rsidP="0023598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7C17C0" w:rsidRPr="00235986" w:rsidRDefault="00245294" w:rsidP="00235986">
      <w:pPr>
        <w:spacing w:beforeLines="28" w:afterLines="28" w:line="283" w:lineRule="atLeast"/>
        <w:ind w:left="5670"/>
        <w:outlineLvl w:val="0"/>
      </w:pPr>
      <w:r w:rsidRPr="00245294"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BcEZD/3QAAAAsBAAAPAAAAAAAAAAAAAAAAACIFAABkcnMvZG93bnJldi54bWxQ&#10;SwUGAAAAAAQABADzAAAALAYAAAAA&#10;" strokeweight=".3mm">
            <w10:wrap type="topAndBottom" anchorx="page" anchory="page"/>
          </v:line>
        </w:pict>
      </w:r>
      <w:r w:rsidR="007C17C0"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www.nikatur31.ru</w:t>
      </w:r>
    </w:p>
    <w:p w:rsidR="007C17C0" w:rsidRPr="00B7155A" w:rsidRDefault="007C17C0" w:rsidP="008346AB">
      <w:pPr>
        <w:spacing w:before="360" w:after="240" w:line="240" w:lineRule="auto"/>
        <w:jc w:val="center"/>
        <w:outlineLvl w:val="0"/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</w:pPr>
      <w:r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>Новый год в</w:t>
      </w:r>
      <w:r w:rsidRPr="00794C77"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 xml:space="preserve"> Санкт-Петербург</w:t>
      </w:r>
      <w:r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>е</w:t>
      </w:r>
    </w:p>
    <w:p w:rsidR="007C17C0" w:rsidRPr="00EA0BA0" w:rsidRDefault="007C17C0" w:rsidP="00D83676">
      <w:pPr>
        <w:spacing w:before="240" w:after="3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02.01.18 - 06.01.18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ночи)</w:t>
      </w:r>
    </w:p>
    <w:tbl>
      <w:tblPr>
        <w:tblW w:w="10314" w:type="dxa"/>
        <w:tblLook w:val="04A0"/>
      </w:tblPr>
      <w:tblGrid>
        <w:gridCol w:w="817"/>
        <w:gridCol w:w="9497"/>
      </w:tblGrid>
      <w:tr w:rsidR="007C17C0" w:rsidRPr="003B0E9E" w:rsidTr="006C0E36">
        <w:tc>
          <w:tcPr>
            <w:tcW w:w="817" w:type="dxa"/>
            <w:shd w:val="clear" w:color="auto" w:fill="auto"/>
          </w:tcPr>
          <w:p w:rsidR="007C17C0" w:rsidRPr="003B0E9E" w:rsidRDefault="007C17C0" w:rsidP="00D83676">
            <w:pPr>
              <w:spacing w:after="12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3B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C17C0" w:rsidRPr="00235986" w:rsidRDefault="007C17C0" w:rsidP="00D83676">
            <w:pPr>
              <w:spacing w:after="12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Белгорода</w:t>
            </w:r>
          </w:p>
        </w:tc>
      </w:tr>
      <w:tr w:rsidR="007C17C0" w:rsidRPr="003B0E9E" w:rsidTr="006C0E36">
        <w:tc>
          <w:tcPr>
            <w:tcW w:w="817" w:type="dxa"/>
            <w:shd w:val="clear" w:color="auto" w:fill="auto"/>
          </w:tcPr>
          <w:p w:rsidR="007C17C0" w:rsidRPr="003B0E9E" w:rsidRDefault="007C17C0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3B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C17C0" w:rsidRPr="00235986" w:rsidRDefault="00235986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17C0"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7C17C0"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анкт - Петербург</w:t>
            </w:r>
            <w:r w:rsidRPr="0023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35986" w:rsidRPr="007E32A1" w:rsidRDefault="00235986" w:rsidP="002359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в кафе города.</w:t>
            </w:r>
          </w:p>
          <w:p w:rsidR="00235986" w:rsidRDefault="00235986" w:rsidP="002359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Обзорная экскурсия по городу “Новогодний Петербург” </w:t>
            </w:r>
            <w:r w:rsidRPr="002359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осмотром основных достопримечательностей праздничного Петербурга</w:t>
            </w: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E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Экскурсия проходит по самым впечатляющим и запоминающимся местам северной столицы. </w:t>
            </w:r>
          </w:p>
          <w:p w:rsidR="00235986" w:rsidRPr="00235986" w:rsidRDefault="00235986" w:rsidP="002359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по территории Петропавловской крепости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17C0" w:rsidRDefault="007C17C0" w:rsidP="00672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гостинице. Свободное время.</w:t>
            </w:r>
          </w:p>
          <w:p w:rsidR="00235986" w:rsidRPr="007E32A1" w:rsidRDefault="00D83676" w:rsidP="002359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35986" w:rsidRPr="002359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втобусная</w:t>
            </w:r>
            <w:r w:rsidR="00235986" w:rsidRPr="007E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986"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«Вечерний Новогодний Петербург».</w:t>
            </w:r>
          </w:p>
          <w:p w:rsidR="007C17C0" w:rsidRPr="00235986" w:rsidRDefault="00235986" w:rsidP="00D83676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9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Экскурсию ведет Веселая Снегурочка,</w:t>
            </w:r>
            <w:r w:rsidRPr="007E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которая расскажет о праздновании Нового года в петровские времена. </w:t>
            </w:r>
          </w:p>
        </w:tc>
      </w:tr>
      <w:tr w:rsidR="007C17C0" w:rsidRPr="003B0E9E" w:rsidTr="006C0E36">
        <w:tc>
          <w:tcPr>
            <w:tcW w:w="817" w:type="dxa"/>
            <w:shd w:val="clear" w:color="auto" w:fill="auto"/>
          </w:tcPr>
          <w:p w:rsidR="007C17C0" w:rsidRPr="003B0E9E" w:rsidRDefault="007C17C0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3B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235986" w:rsidRPr="007E32A1" w:rsidRDefault="00235986" w:rsidP="002359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«Шведский стол»</w:t>
            </w:r>
            <w:r w:rsidRPr="007E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7C0" w:rsidRDefault="00235986" w:rsidP="002359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Экскурсия «Династия Юсуповых»</w:t>
            </w:r>
            <w:r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346AB"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46AB" w:rsidRPr="00834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="008346AB" w:rsidRPr="00834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Юсуповскому</w:t>
            </w:r>
            <w:proofErr w:type="spellEnd"/>
            <w:r w:rsidR="008346AB" w:rsidRPr="00834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дворцу</w:t>
            </w:r>
            <w:r w:rsidR="00834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346AB" w:rsidRDefault="008346AB" w:rsidP="0023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Посещение Казанского собора,</w:t>
            </w:r>
            <w:r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34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котором находится чудотворная икона</w:t>
            </w:r>
            <w:r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Казанской Божьей Матери</w:t>
            </w:r>
            <w:r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>. Уникальный памятник архитектуры эпохи классицизма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46AB" w:rsidRPr="008346AB" w:rsidRDefault="008346AB" w:rsidP="00D8367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Посещение Новогодней Рождественской Ярмарки</w:t>
            </w:r>
            <w:r w:rsidRPr="007E32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>Ярмарка проходит в самом центре города – на площади Островского и включает в себя традиционный рождественский базар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7C0" w:rsidRPr="003B0E9E" w:rsidTr="006C0E36">
        <w:tc>
          <w:tcPr>
            <w:tcW w:w="817" w:type="dxa"/>
            <w:shd w:val="clear" w:color="auto" w:fill="auto"/>
          </w:tcPr>
          <w:p w:rsidR="007C17C0" w:rsidRPr="003B0E9E" w:rsidRDefault="007C17C0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</w:t>
            </w:r>
            <w:r w:rsidRPr="003B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8346AB" w:rsidRPr="007E32A1" w:rsidRDefault="008346AB" w:rsidP="008346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«Шведский стол»</w:t>
            </w:r>
            <w:r w:rsidRPr="007E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3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Освобождение номеров.</w:t>
            </w:r>
          </w:p>
          <w:p w:rsidR="000C1AAD" w:rsidRDefault="008346AB" w:rsidP="000C1AA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2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Экскурсия «Неизвестное Царское Село»</w:t>
            </w:r>
            <w:r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C1AAD">
              <w:rPr>
                <w:rFonts w:ascii="Times New Roman" w:hAnsi="Times New Roman"/>
                <w:sz w:val="24"/>
                <w:szCs w:val="24"/>
                <w:lang w:eastAsia="ru-RU"/>
              </w:rPr>
              <w:t>Побываем</w:t>
            </w:r>
            <w:r w:rsidR="000C1AAD"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бывшем</w:t>
            </w:r>
            <w:r w:rsidR="000C1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уездном городе Софии. У</w:t>
            </w:r>
            <w:r w:rsidR="000C1AAD" w:rsidRPr="007E32A1">
              <w:rPr>
                <w:rFonts w:ascii="Times New Roman" w:hAnsi="Times New Roman"/>
                <w:sz w:val="24"/>
                <w:szCs w:val="24"/>
                <w:lang w:eastAsia="ru-RU"/>
              </w:rPr>
              <w:t>видим его соборы и казармы, дома в стиле модерн</w:t>
            </w:r>
            <w:r w:rsidR="000C1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загородные дворцы, памятники.</w:t>
            </w:r>
          </w:p>
          <w:p w:rsidR="000C1AAD" w:rsidRDefault="000C1AAD" w:rsidP="000C1AA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Екатерининского дворца. </w:t>
            </w:r>
          </w:p>
          <w:p w:rsidR="007C17C0" w:rsidRPr="000C1AAD" w:rsidRDefault="007C17C0" w:rsidP="00D83676">
            <w:pPr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Окончание программы. Отправление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Белгород.</w:t>
            </w:r>
          </w:p>
        </w:tc>
      </w:tr>
      <w:tr w:rsidR="007C17C0" w:rsidRPr="003B0E9E" w:rsidTr="006C0E36">
        <w:tc>
          <w:tcPr>
            <w:tcW w:w="817" w:type="dxa"/>
            <w:shd w:val="clear" w:color="auto" w:fill="auto"/>
          </w:tcPr>
          <w:p w:rsidR="007C17C0" w:rsidRPr="003B0E9E" w:rsidRDefault="007C17C0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Pr="003B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C17C0" w:rsidRPr="0088782C" w:rsidRDefault="007C17C0" w:rsidP="0067260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Белгород. </w:t>
            </w:r>
          </w:p>
        </w:tc>
      </w:tr>
    </w:tbl>
    <w:p w:rsidR="007C17C0" w:rsidRPr="00EA0BA0" w:rsidRDefault="007C17C0" w:rsidP="0067260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7C0" w:rsidRDefault="007C17C0" w:rsidP="0067260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взрослых – </w:t>
      </w:r>
      <w:r w:rsidR="000C1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 рублей; </w:t>
      </w:r>
      <w:r w:rsidR="006C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до 16 лет.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9</w:t>
      </w:r>
      <w:r w:rsidR="006C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рублей. </w:t>
      </w:r>
    </w:p>
    <w:p w:rsidR="007C17C0" w:rsidRDefault="007C17C0" w:rsidP="0067260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6BE2" w:rsidRPr="006C26DF" w:rsidRDefault="007C17C0" w:rsidP="006C26D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гостинице (2-х, 3-х местные номера с удобствами</w:t>
      </w:r>
      <w:r w:rsidR="002202B1">
        <w:rPr>
          <w:rFonts w:ascii="Times New Roman" w:eastAsia="Times New Roman" w:hAnsi="Times New Roman"/>
          <w:bCs/>
          <w:sz w:val="24"/>
          <w:szCs w:val="24"/>
          <w:lang w:eastAsia="ru-RU"/>
        </w:rPr>
        <w:t>, гостиница «</w:t>
      </w:r>
      <w:proofErr w:type="spellStart"/>
      <w:r w:rsidR="002202B1">
        <w:rPr>
          <w:rFonts w:ascii="Times New Roman" w:eastAsia="Times New Roman" w:hAnsi="Times New Roman"/>
          <w:bCs/>
          <w:sz w:val="24"/>
          <w:szCs w:val="24"/>
          <w:lang w:eastAsia="ru-RU"/>
        </w:rPr>
        <w:t>Полюстрово</w:t>
      </w:r>
      <w:proofErr w:type="spellEnd"/>
      <w:r w:rsidR="002202B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питание (3 завтрака), входные билеты по программе, экскурсионное обслуживание, сопровождение гида. </w:t>
      </w:r>
    </w:p>
    <w:sectPr w:rsidR="00006BE2" w:rsidRPr="006C26D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C0"/>
    <w:rsid w:val="00006BE2"/>
    <w:rsid w:val="000C1AAD"/>
    <w:rsid w:val="001D0372"/>
    <w:rsid w:val="002202B1"/>
    <w:rsid w:val="00235986"/>
    <w:rsid w:val="00245294"/>
    <w:rsid w:val="00315091"/>
    <w:rsid w:val="004C50D2"/>
    <w:rsid w:val="004E3201"/>
    <w:rsid w:val="00672604"/>
    <w:rsid w:val="006C26DF"/>
    <w:rsid w:val="007C17C0"/>
    <w:rsid w:val="008346AB"/>
    <w:rsid w:val="00AC32FA"/>
    <w:rsid w:val="00C51740"/>
    <w:rsid w:val="00C735EF"/>
    <w:rsid w:val="00D56D70"/>
    <w:rsid w:val="00D731C7"/>
    <w:rsid w:val="00D83676"/>
    <w:rsid w:val="00DA6355"/>
    <w:rsid w:val="00DD175B"/>
    <w:rsid w:val="00E60B36"/>
    <w:rsid w:val="00E751AA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672604"/>
    <w:rPr>
      <w:color w:val="0000FF"/>
      <w:u w:val="single"/>
    </w:rPr>
  </w:style>
  <w:style w:type="paragraph" w:styleId="a5">
    <w:name w:val="No Spacing"/>
    <w:uiPriority w:val="1"/>
    <w:qFormat/>
    <w:rsid w:val="0023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 Тур</cp:lastModifiedBy>
  <cp:revision>4</cp:revision>
  <cp:lastPrinted>2017-09-09T07:53:00Z</cp:lastPrinted>
  <dcterms:created xsi:type="dcterms:W3CDTF">2017-09-09T07:09:00Z</dcterms:created>
  <dcterms:modified xsi:type="dcterms:W3CDTF">2017-11-28T09:18:00Z</dcterms:modified>
</cp:coreProperties>
</file>